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D133CB">
        <w:rPr>
          <w:szCs w:val="24"/>
        </w:rPr>
        <w:t>“</w:t>
      </w:r>
      <w:r w:rsidR="00D133CB">
        <w:t>GAZİMAĞUSA ORDUEVİ MÜDÜRLÜĞÜ SUBAY OTEL KISMI 2 ADET ASANSÖRÜN, ASTSUBAY OTEL KISMI 2 ADET ASANSÖRÜN VE GİRNE ORDUEVİ MÜDÜRLÜĞÜ BİTLİS APARTMANINDA 1 ADET ASANSÖRÜN YENİLENMESİ YAPIM İŞİ</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ihale dokümanı ve sözleşme hükümlerini yerine getirmek üzere vermek zoru</w:t>
      </w:r>
      <w:bookmarkStart w:id="0" w:name="_GoBack"/>
      <w:bookmarkEnd w:id="0"/>
      <w:r w:rsidRPr="005C46F1">
        <w:rPr>
          <w:szCs w:val="24"/>
        </w:rPr>
        <w:t xml:space="preserve">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31AD7"/>
    <w:rsid w:val="00146FB1"/>
    <w:rsid w:val="001551F5"/>
    <w:rsid w:val="00181E3D"/>
    <w:rsid w:val="00234C6B"/>
    <w:rsid w:val="00283D35"/>
    <w:rsid w:val="00285630"/>
    <w:rsid w:val="00383344"/>
    <w:rsid w:val="003B6A51"/>
    <w:rsid w:val="003E684F"/>
    <w:rsid w:val="003F5528"/>
    <w:rsid w:val="004C4151"/>
    <w:rsid w:val="005070BC"/>
    <w:rsid w:val="005947F0"/>
    <w:rsid w:val="00602C62"/>
    <w:rsid w:val="006819B4"/>
    <w:rsid w:val="00684115"/>
    <w:rsid w:val="006E381E"/>
    <w:rsid w:val="007E4731"/>
    <w:rsid w:val="00847564"/>
    <w:rsid w:val="00856356"/>
    <w:rsid w:val="008A21F1"/>
    <w:rsid w:val="008A6222"/>
    <w:rsid w:val="008C6B58"/>
    <w:rsid w:val="00907F7C"/>
    <w:rsid w:val="009A443F"/>
    <w:rsid w:val="00A03643"/>
    <w:rsid w:val="00AB1C1B"/>
    <w:rsid w:val="00AD6E58"/>
    <w:rsid w:val="00AF6EE9"/>
    <w:rsid w:val="00B170BF"/>
    <w:rsid w:val="00C42E56"/>
    <w:rsid w:val="00C521D2"/>
    <w:rsid w:val="00D133CB"/>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274</Words>
  <Characters>1563</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25</cp:revision>
  <dcterms:created xsi:type="dcterms:W3CDTF">2018-08-10T08:15:00Z</dcterms:created>
  <dcterms:modified xsi:type="dcterms:W3CDTF">2024-09-03T09:53:00Z</dcterms:modified>
</cp:coreProperties>
</file>